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FECE" w14:textId="327E6872" w:rsidR="000506EA" w:rsidRDefault="001A7CE5" w:rsidP="007C58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A6F00">
        <w:rPr>
          <w:rFonts w:ascii="Arial" w:hAnsi="Arial" w:cs="Arial"/>
          <w:b/>
          <w:bCs/>
          <w:sz w:val="32"/>
          <w:szCs w:val="32"/>
        </w:rPr>
        <w:t>Fonyódi Apartman</w:t>
      </w:r>
    </w:p>
    <w:p w14:paraId="7C710176" w14:textId="77777777" w:rsidR="000A6F00" w:rsidRPr="000A6F00" w:rsidRDefault="000A6F00" w:rsidP="007C58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4EE3C00" w14:textId="5A32FB5F" w:rsidR="001A7CE5" w:rsidRDefault="001A7CE5" w:rsidP="007C58D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A7CE5">
        <w:rPr>
          <w:rFonts w:ascii="Arial" w:hAnsi="Arial" w:cs="Arial"/>
          <w:b/>
          <w:bCs/>
          <w:sz w:val="24"/>
          <w:szCs w:val="24"/>
        </w:rPr>
        <w:t>Fonyód, Süllő u. 3. 1. em. 8. sz. (4 személyes, klímás</w:t>
      </w:r>
      <w:r w:rsidR="00BA3421">
        <w:rPr>
          <w:rFonts w:ascii="Arial" w:hAnsi="Arial" w:cs="Arial"/>
          <w:b/>
          <w:bCs/>
          <w:sz w:val="24"/>
          <w:szCs w:val="24"/>
        </w:rPr>
        <w:t xml:space="preserve"> apartman</w:t>
      </w:r>
      <w:r w:rsidRPr="001A7CE5">
        <w:rPr>
          <w:rFonts w:ascii="Arial" w:hAnsi="Arial" w:cs="Arial"/>
          <w:b/>
          <w:bCs/>
          <w:sz w:val="24"/>
          <w:szCs w:val="24"/>
        </w:rPr>
        <w:t>)</w:t>
      </w:r>
    </w:p>
    <w:p w14:paraId="41B98831" w14:textId="77777777" w:rsidR="007C58DE" w:rsidRDefault="007C58DE" w:rsidP="007C58D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9C9E99" w14:textId="4ADC8E87" w:rsidR="00D45939" w:rsidRDefault="00D45939" w:rsidP="00D45939">
      <w:pPr>
        <w:pStyle w:val="NormlWeb"/>
      </w:pPr>
      <w:r>
        <w:rPr>
          <w:noProof/>
        </w:rPr>
        <w:drawing>
          <wp:inline distT="0" distB="0" distL="0" distR="0" wp14:anchorId="6D7D172A" wp14:editId="14F2FF61">
            <wp:extent cx="2275976" cy="2733675"/>
            <wp:effectExtent l="0" t="318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7004" cy="28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30F">
        <w:rPr>
          <w:noProof/>
        </w:rPr>
        <w:drawing>
          <wp:inline distT="0" distB="0" distL="0" distR="0" wp14:anchorId="0A54A185" wp14:editId="2868389A">
            <wp:extent cx="2994660" cy="22618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270" cy="231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344F" w14:textId="2BD12507" w:rsidR="00C05191" w:rsidRDefault="00C05191" w:rsidP="00C05191">
      <w:pPr>
        <w:pStyle w:val="NormlWeb"/>
      </w:pPr>
    </w:p>
    <w:p w14:paraId="5CC43029" w14:textId="7D4BE86D" w:rsidR="00997428" w:rsidRDefault="00AA430F" w:rsidP="00997428">
      <w:pPr>
        <w:pStyle w:val="NormlWeb"/>
      </w:pPr>
      <w:r>
        <w:rPr>
          <w:noProof/>
        </w:rPr>
        <w:drawing>
          <wp:inline distT="0" distB="0" distL="0" distR="0" wp14:anchorId="24714B65" wp14:editId="22C9FFCA">
            <wp:extent cx="2149012" cy="2690091"/>
            <wp:effectExtent l="0" t="3810" r="0" b="0"/>
            <wp:docPr id="155096238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1388" cy="275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2096AE" wp14:editId="3EFF684A">
            <wp:extent cx="2948940" cy="2128520"/>
            <wp:effectExtent l="0" t="0" r="3810" b="5080"/>
            <wp:docPr id="2074566638" name="Kép 2074566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50" cy="215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AA561" w14:textId="77777777" w:rsidR="003B0945" w:rsidRDefault="003B0945" w:rsidP="003B0945">
      <w:pPr>
        <w:pStyle w:val="NormlWeb"/>
      </w:pPr>
      <w:r>
        <w:rPr>
          <w:noProof/>
        </w:rPr>
        <w:drawing>
          <wp:inline distT="0" distB="0" distL="0" distR="0" wp14:anchorId="58C74A7C" wp14:editId="415041F7">
            <wp:extent cx="3517237" cy="2636520"/>
            <wp:effectExtent l="0" t="0" r="7620" b="0"/>
            <wp:docPr id="205547761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297" cy="272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E5"/>
    <w:rsid w:val="000506EA"/>
    <w:rsid w:val="000A6F00"/>
    <w:rsid w:val="001A7CE5"/>
    <w:rsid w:val="001F3A28"/>
    <w:rsid w:val="00332654"/>
    <w:rsid w:val="003B0945"/>
    <w:rsid w:val="00417121"/>
    <w:rsid w:val="004A75E4"/>
    <w:rsid w:val="004B24C5"/>
    <w:rsid w:val="004F11B6"/>
    <w:rsid w:val="00603F2A"/>
    <w:rsid w:val="00627007"/>
    <w:rsid w:val="007C58DE"/>
    <w:rsid w:val="00841D31"/>
    <w:rsid w:val="008B20AD"/>
    <w:rsid w:val="00997428"/>
    <w:rsid w:val="00AA430F"/>
    <w:rsid w:val="00BA3421"/>
    <w:rsid w:val="00C05191"/>
    <w:rsid w:val="00C464FF"/>
    <w:rsid w:val="00CF2574"/>
    <w:rsid w:val="00D45939"/>
    <w:rsid w:val="00E22BAD"/>
    <w:rsid w:val="00E62EAE"/>
    <w:rsid w:val="00F40D4C"/>
    <w:rsid w:val="00F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8D7F"/>
  <w15:chartTrackingRefBased/>
  <w15:docId w15:val="{5A8C481F-5DB6-4591-9D73-883E9490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A7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7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7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7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7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7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7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7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7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7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7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7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7CE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7CE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7C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7C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7C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7C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7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7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7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7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7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7C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7C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7CE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7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7CE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7CE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D4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82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Altorjainé dr. Eisenberg</dc:creator>
  <cp:keywords/>
  <dc:description/>
  <cp:lastModifiedBy>Judit Altorjainé dr. Eisenberg</cp:lastModifiedBy>
  <cp:revision>15</cp:revision>
  <dcterms:created xsi:type="dcterms:W3CDTF">2026-01-05T11:22:00Z</dcterms:created>
  <dcterms:modified xsi:type="dcterms:W3CDTF">2026-01-07T15:43:00Z</dcterms:modified>
</cp:coreProperties>
</file>