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21EB" w14:textId="77777777" w:rsidR="00E038CC" w:rsidRDefault="00E038CC" w:rsidP="002214DE">
      <w:pPr>
        <w:pBdr>
          <w:top w:val="single" w:sz="4" w:space="1" w:color="auto"/>
        </w:pBdr>
        <w:shd w:val="clear" w:color="auto" w:fill="AEAAAA" w:themeFill="background2" w:themeFillShade="BF"/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Önkormányzati Üdülő Alapítvány</w:t>
      </w:r>
    </w:p>
    <w:p w14:paraId="728914BA" w14:textId="77777777" w:rsidR="00E038CC" w:rsidRDefault="00EB7F0D" w:rsidP="00E038CC">
      <w:pP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7621. </w:t>
      </w:r>
      <w:r w:rsidR="00E038CC">
        <w:rPr>
          <w:rFonts w:ascii="Arial" w:hAnsi="Arial" w:cs="Arial"/>
          <w:b/>
          <w:sz w:val="28"/>
          <w:szCs w:val="28"/>
        </w:rPr>
        <w:t>Pécs, Széchenyi tér 1.</w:t>
      </w:r>
    </w:p>
    <w:p w14:paraId="0FED140A" w14:textId="77777777" w:rsidR="00A636AF" w:rsidRDefault="00A636AF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68D42C" w14:textId="71769DE1" w:rsidR="00E0719E" w:rsidRPr="00E0719E" w:rsidRDefault="0025637E" w:rsidP="00E038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Üdülési hely és időpont</w:t>
      </w:r>
    </w:p>
    <w:p w14:paraId="67A03DC6" w14:textId="223DEC01" w:rsidR="00E0719E" w:rsidRPr="0025637E" w:rsidRDefault="0025637E" w:rsidP="00884A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637E">
        <w:rPr>
          <w:rFonts w:ascii="Arial" w:hAnsi="Arial" w:cs="Arial"/>
          <w:b/>
          <w:sz w:val="28"/>
          <w:szCs w:val="28"/>
        </w:rPr>
        <w:t>F O G L A L Á S</w:t>
      </w:r>
    </w:p>
    <w:p w14:paraId="096ED210" w14:textId="5CD68616" w:rsidR="006A2BA8" w:rsidRDefault="006A2BA8" w:rsidP="00884A1E">
      <w:pPr>
        <w:spacing w:after="0" w:line="240" w:lineRule="auto"/>
        <w:jc w:val="center"/>
        <w:rPr>
          <w:rFonts w:ascii="Arial" w:hAnsi="Arial" w:cs="Arial"/>
          <w:b/>
        </w:rPr>
      </w:pPr>
    </w:p>
    <w:p w14:paraId="57A71CF3" w14:textId="35731F2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Foglaló személy neve: </w:t>
      </w:r>
    </w:p>
    <w:p w14:paraId="410E7F54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14:paraId="64378651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Munkahelye:</w:t>
      </w:r>
    </w:p>
    <w:p w14:paraId="4128B23C" w14:textId="77777777"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14:paraId="514A7559" w14:textId="4A038802" w:rsidR="00E11C1D" w:rsidRDefault="005416C5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foglaló személy t</w:t>
      </w:r>
      <w:r w:rsidR="00E11C1D">
        <w:rPr>
          <w:rFonts w:ascii="Arial" w:hAnsi="Arial" w:cs="Arial"/>
        </w:rPr>
        <w:t>elefonszáma:</w:t>
      </w:r>
      <w:r w:rsidR="002D406F">
        <w:rPr>
          <w:rFonts w:ascii="Arial" w:hAnsi="Arial" w:cs="Arial"/>
        </w:rPr>
        <w:t xml:space="preserve"> </w:t>
      </w:r>
    </w:p>
    <w:p w14:paraId="3084B119" w14:textId="77777777"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14:paraId="6D8AD6C8" w14:textId="77777777"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címe:</w:t>
      </w:r>
    </w:p>
    <w:p w14:paraId="025EBA89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14:paraId="0726C143" w14:textId="600F82B5" w:rsidR="00884A1E" w:rsidRDefault="00E0719E" w:rsidP="00884A1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Üdülő </w:t>
      </w:r>
      <w:r w:rsidR="00004B19">
        <w:rPr>
          <w:rFonts w:ascii="Arial" w:hAnsi="Arial" w:cs="Arial"/>
        </w:rPr>
        <w:t>megnevezése</w:t>
      </w:r>
      <w:r>
        <w:rPr>
          <w:rFonts w:ascii="Arial" w:hAnsi="Arial" w:cs="Arial"/>
        </w:rPr>
        <w:t>, címe</w:t>
      </w:r>
      <w:r w:rsidR="002D095E">
        <w:rPr>
          <w:rFonts w:ascii="Arial" w:hAnsi="Arial" w:cs="Arial"/>
        </w:rPr>
        <w:t>*</w:t>
      </w:r>
      <w:r w:rsidR="00004B19">
        <w:rPr>
          <w:rFonts w:ascii="Arial" w:hAnsi="Arial" w:cs="Arial"/>
        </w:rPr>
        <w:t>:</w:t>
      </w:r>
      <w:r w:rsidR="00CB79E7">
        <w:rPr>
          <w:rFonts w:ascii="Arial" w:hAnsi="Arial" w:cs="Arial"/>
        </w:rPr>
        <w:t xml:space="preserve"> </w:t>
      </w:r>
      <w:r w:rsidR="001502FE" w:rsidRPr="004921D5">
        <w:rPr>
          <w:rFonts w:ascii="Arial" w:hAnsi="Arial" w:cs="Arial"/>
          <w:b/>
          <w:bCs/>
        </w:rPr>
        <w:t xml:space="preserve">Faházas Üdülő </w:t>
      </w:r>
      <w:r w:rsidR="00D9708A" w:rsidRPr="004921D5">
        <w:rPr>
          <w:rFonts w:ascii="Arial" w:hAnsi="Arial" w:cs="Arial"/>
          <w:b/>
          <w:bCs/>
        </w:rPr>
        <w:t>Fonyód, Fürd</w:t>
      </w:r>
      <w:r w:rsidR="007A6245" w:rsidRPr="004921D5">
        <w:rPr>
          <w:rFonts w:ascii="Arial" w:hAnsi="Arial" w:cs="Arial"/>
          <w:b/>
          <w:bCs/>
        </w:rPr>
        <w:t>ő</w:t>
      </w:r>
      <w:r w:rsidR="00D9708A" w:rsidRPr="004921D5">
        <w:rPr>
          <w:rFonts w:ascii="Arial" w:hAnsi="Arial" w:cs="Arial"/>
          <w:b/>
          <w:bCs/>
        </w:rPr>
        <w:t xml:space="preserve"> u. 22.</w:t>
      </w:r>
    </w:p>
    <w:p w14:paraId="4C6B6A18" w14:textId="77777777" w:rsidR="00123ECD" w:rsidRDefault="00123ECD" w:rsidP="00884A1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52D602" w14:textId="4CBB5239" w:rsidR="007A6327" w:rsidRDefault="007A6327" w:rsidP="00884A1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</w:t>
      </w:r>
      <w:r w:rsidR="002D09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Fonyódi Apartman, Fonyód, Süllő u. 3. 1. em. 8. sz. apartman</w:t>
      </w:r>
    </w:p>
    <w:p w14:paraId="60CB1E4F" w14:textId="3A8A208D" w:rsidR="002D095E" w:rsidRDefault="002D095E" w:rsidP="002D095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(*A foglalni kívánt </w:t>
      </w:r>
      <w:r>
        <w:rPr>
          <w:rFonts w:ascii="Arial" w:hAnsi="Arial" w:cs="Arial"/>
          <w:sz w:val="18"/>
          <w:szCs w:val="18"/>
        </w:rPr>
        <w:t>üdülő</w:t>
      </w:r>
      <w:r>
        <w:rPr>
          <w:rFonts w:ascii="Arial" w:hAnsi="Arial" w:cs="Arial"/>
          <w:sz w:val="18"/>
          <w:szCs w:val="18"/>
        </w:rPr>
        <w:t xml:space="preserve"> címe aláhúzandó!)</w:t>
      </w:r>
    </w:p>
    <w:p w14:paraId="74D0D040" w14:textId="77777777" w:rsidR="004A0288" w:rsidRPr="004921D5" w:rsidRDefault="004A0288" w:rsidP="00884A1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D21ED4" w14:textId="61E98655" w:rsidR="004A0288" w:rsidRDefault="007A6327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Faházas Üdülő esetén a</w:t>
      </w:r>
      <w:r w:rsidR="004A0288">
        <w:rPr>
          <w:rFonts w:ascii="Arial" w:hAnsi="Arial" w:cs="Arial"/>
        </w:rPr>
        <w:t xml:space="preserve"> kért faház száma: </w:t>
      </w:r>
      <w:r w:rsidR="00467198">
        <w:rPr>
          <w:rFonts w:ascii="Arial" w:hAnsi="Arial" w:cs="Arial"/>
        </w:rPr>
        <w:t>……</w:t>
      </w:r>
      <w:r w:rsidR="004D63C8">
        <w:rPr>
          <w:rFonts w:ascii="Arial" w:hAnsi="Arial" w:cs="Arial"/>
        </w:rPr>
        <w:t xml:space="preserve"> sz.</w:t>
      </w:r>
      <w:r w:rsidR="00467198">
        <w:rPr>
          <w:rFonts w:ascii="Arial" w:hAnsi="Arial" w:cs="Arial"/>
        </w:rPr>
        <w:t xml:space="preserve"> faház</w:t>
      </w:r>
    </w:p>
    <w:p w14:paraId="5CF571D2" w14:textId="77777777"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14:paraId="4F1C7814" w14:textId="77777777" w:rsidR="00884A1E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884A1E">
        <w:rPr>
          <w:rFonts w:ascii="Arial" w:hAnsi="Arial" w:cs="Arial"/>
        </w:rPr>
        <w:t>dülés időtartama (</w:t>
      </w:r>
      <w:r w:rsidR="00115A52">
        <w:rPr>
          <w:rFonts w:ascii="Arial" w:hAnsi="Arial" w:cs="Arial"/>
        </w:rPr>
        <w:t xml:space="preserve">a táblázat szerinti </w:t>
      </w:r>
      <w:r w:rsidR="00044125">
        <w:rPr>
          <w:rFonts w:ascii="Arial" w:hAnsi="Arial" w:cs="Arial"/>
        </w:rPr>
        <w:t xml:space="preserve">turnus </w:t>
      </w:r>
      <w:r w:rsidR="00884A1E">
        <w:rPr>
          <w:rFonts w:ascii="Arial" w:hAnsi="Arial" w:cs="Arial"/>
        </w:rPr>
        <w:t>tól-ig</w:t>
      </w:r>
      <w:r w:rsidR="00115A52">
        <w:rPr>
          <w:rFonts w:ascii="Arial" w:hAnsi="Arial" w:cs="Arial"/>
        </w:rPr>
        <w:t xml:space="preserve"> dátuma</w:t>
      </w:r>
      <w:r w:rsidR="00884A1E">
        <w:rPr>
          <w:rFonts w:ascii="Arial" w:hAnsi="Arial" w:cs="Arial"/>
        </w:rPr>
        <w:t>)</w:t>
      </w:r>
      <w:r w:rsidR="00004B1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F520959" w14:textId="77777777" w:rsidR="007B40CF" w:rsidRDefault="007B40CF" w:rsidP="00884A1E">
      <w:pPr>
        <w:spacing w:after="0" w:line="240" w:lineRule="auto"/>
        <w:jc w:val="both"/>
        <w:rPr>
          <w:rFonts w:ascii="Arial" w:hAnsi="Arial" w:cs="Arial"/>
        </w:rPr>
      </w:pPr>
    </w:p>
    <w:p w14:paraId="1D59C100" w14:textId="3946D40E" w:rsidR="007B40CF" w:rsidRDefault="007B40CF" w:rsidP="007B40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vendégek adatai (a foglaló személlyel együtt):</w:t>
      </w:r>
    </w:p>
    <w:p w14:paraId="6D41F234" w14:textId="77777777" w:rsidR="00EA0B5E" w:rsidRDefault="00EA0B5E" w:rsidP="007B40C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67"/>
        <w:gridCol w:w="3197"/>
        <w:gridCol w:w="1632"/>
        <w:gridCol w:w="3613"/>
      </w:tblGrid>
      <w:tr w:rsidR="00FC0B03" w14:paraId="68173239" w14:textId="77777777" w:rsidTr="00FC0B03">
        <w:tc>
          <w:tcPr>
            <w:tcW w:w="767" w:type="dxa"/>
          </w:tcPr>
          <w:p w14:paraId="4C9C6597" w14:textId="77777777" w:rsidR="00FC0B03" w:rsidRPr="00004B19" w:rsidRDefault="00FC0B03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Sor-szám</w:t>
            </w:r>
          </w:p>
        </w:tc>
        <w:tc>
          <w:tcPr>
            <w:tcW w:w="3197" w:type="dxa"/>
          </w:tcPr>
          <w:p w14:paraId="26F22A46" w14:textId="77777777" w:rsidR="00FC0B03" w:rsidRPr="00004B19" w:rsidRDefault="00FC0B03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1632" w:type="dxa"/>
          </w:tcPr>
          <w:p w14:paraId="334C7FCB" w14:textId="75AF3BBC" w:rsidR="00FC0B03" w:rsidRPr="00004B19" w:rsidRDefault="00FC0B03" w:rsidP="00101E37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 xml:space="preserve">Születési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004B19">
              <w:rPr>
                <w:rFonts w:ascii="Arial" w:hAnsi="Arial" w:cs="Arial"/>
                <w:b/>
              </w:rPr>
              <w:t>év</w:t>
            </w:r>
            <w:r>
              <w:rPr>
                <w:rFonts w:ascii="Arial" w:hAnsi="Arial" w:cs="Arial"/>
                <w:b/>
              </w:rPr>
              <w:t>, hó, nap</w:t>
            </w:r>
          </w:p>
        </w:tc>
        <w:tc>
          <w:tcPr>
            <w:tcW w:w="3613" w:type="dxa"/>
          </w:tcPr>
          <w:p w14:paraId="18CF69B6" w14:textId="66167623" w:rsidR="00FC0B03" w:rsidRPr="00004B19" w:rsidRDefault="00FC0B03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Lakcím (irányítószámmal)</w:t>
            </w:r>
          </w:p>
        </w:tc>
      </w:tr>
      <w:tr w:rsidR="00FC0B03" w14:paraId="31336136" w14:textId="77777777" w:rsidTr="00FC0B03">
        <w:tc>
          <w:tcPr>
            <w:tcW w:w="767" w:type="dxa"/>
          </w:tcPr>
          <w:p w14:paraId="5CEE9D01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97" w:type="dxa"/>
          </w:tcPr>
          <w:p w14:paraId="490A2992" w14:textId="77777777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5E9A9B2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3" w:type="dxa"/>
          </w:tcPr>
          <w:p w14:paraId="101FDB79" w14:textId="6AAE8D18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FC0B03" w14:paraId="70F916A8" w14:textId="77777777" w:rsidTr="00FC0B03">
        <w:tc>
          <w:tcPr>
            <w:tcW w:w="767" w:type="dxa"/>
          </w:tcPr>
          <w:p w14:paraId="1B252D8F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97" w:type="dxa"/>
          </w:tcPr>
          <w:p w14:paraId="7C5191B9" w14:textId="77777777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050710C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3" w:type="dxa"/>
          </w:tcPr>
          <w:p w14:paraId="090DC988" w14:textId="3ABF1E7A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FC0B03" w14:paraId="36B5F675" w14:textId="77777777" w:rsidTr="00FC0B03">
        <w:tc>
          <w:tcPr>
            <w:tcW w:w="767" w:type="dxa"/>
          </w:tcPr>
          <w:p w14:paraId="1EE72A56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97" w:type="dxa"/>
          </w:tcPr>
          <w:p w14:paraId="254FF019" w14:textId="77777777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06BAB42B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3" w:type="dxa"/>
          </w:tcPr>
          <w:p w14:paraId="439E9B3B" w14:textId="2DF3B1F7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FC0B03" w14:paraId="71DA34D8" w14:textId="77777777" w:rsidTr="00FC0B03">
        <w:tc>
          <w:tcPr>
            <w:tcW w:w="767" w:type="dxa"/>
          </w:tcPr>
          <w:p w14:paraId="7DBCC00A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97" w:type="dxa"/>
          </w:tcPr>
          <w:p w14:paraId="4D204228" w14:textId="77777777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996E28D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3" w:type="dxa"/>
          </w:tcPr>
          <w:p w14:paraId="5C7E3C3F" w14:textId="70A66DFC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FC0B03" w14:paraId="49FA6755" w14:textId="77777777" w:rsidTr="00FC0B03">
        <w:tc>
          <w:tcPr>
            <w:tcW w:w="767" w:type="dxa"/>
          </w:tcPr>
          <w:p w14:paraId="5B2A3B40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97" w:type="dxa"/>
          </w:tcPr>
          <w:p w14:paraId="7E2FFEF5" w14:textId="77777777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1254EEC0" w14:textId="77777777" w:rsidR="00FC0B03" w:rsidRDefault="00FC0B03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3" w:type="dxa"/>
          </w:tcPr>
          <w:p w14:paraId="5F57E509" w14:textId="26472AD0" w:rsidR="00FC0B03" w:rsidRDefault="00FC0B03" w:rsidP="00884A1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0D9C29" w14:textId="6A020982" w:rsidR="00004B19" w:rsidRDefault="00004B1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EC8E8" w14:textId="0D888876" w:rsidR="00286F9A" w:rsidRDefault="00286F9A" w:rsidP="00286F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Idegenforgalmi adó: </w:t>
      </w:r>
      <w:r w:rsidR="00CE0EFD">
        <w:rPr>
          <w:rFonts w:ascii="Arial" w:hAnsi="Arial" w:cs="Arial"/>
        </w:rPr>
        <w:t>5</w:t>
      </w:r>
      <w:r>
        <w:rPr>
          <w:rFonts w:ascii="Arial" w:hAnsi="Arial" w:cs="Arial"/>
        </w:rPr>
        <w:t>00 Ft/fő/éj (18 év felett)</w:t>
      </w:r>
    </w:p>
    <w:p w14:paraId="3DFE4C1D" w14:textId="532DF432" w:rsidR="00286F9A" w:rsidRPr="00707AFD" w:rsidRDefault="00286F9A" w:rsidP="00286F9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07AFD">
        <w:rPr>
          <w:rFonts w:ascii="Arial" w:hAnsi="Arial" w:cs="Arial"/>
          <w:b/>
          <w:bCs/>
        </w:rPr>
        <w:t>Ágynemű huzatot és lepedőt hozni kell, ennek hiányában 2.500,- Ft/garnitúra fizetendő</w:t>
      </w:r>
      <w:r w:rsidR="00C42548" w:rsidRPr="00707AFD">
        <w:rPr>
          <w:rFonts w:ascii="Arial" w:hAnsi="Arial" w:cs="Arial"/>
          <w:b/>
          <w:bCs/>
        </w:rPr>
        <w:t xml:space="preserve"> az üdülési díjon felül.</w:t>
      </w:r>
    </w:p>
    <w:p w14:paraId="6B33B244" w14:textId="77777777" w:rsidR="00286F9A" w:rsidRDefault="00286F9A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E46FE8" w14:textId="3B00B345" w:rsidR="004B15D7" w:rsidRPr="009A414B" w:rsidRDefault="00E0719E" w:rsidP="00004B19">
      <w:pPr>
        <w:spacing w:after="0" w:line="240" w:lineRule="auto"/>
        <w:jc w:val="both"/>
        <w:rPr>
          <w:rFonts w:ascii="Arial" w:hAnsi="Arial" w:cs="Arial"/>
        </w:rPr>
      </w:pPr>
      <w:r w:rsidRPr="009A414B">
        <w:rPr>
          <w:rFonts w:ascii="Arial" w:hAnsi="Arial" w:cs="Arial"/>
        </w:rPr>
        <w:t>Kelt: Pécs, 202</w:t>
      </w:r>
      <w:r w:rsidR="00AF260B">
        <w:rPr>
          <w:rFonts w:ascii="Arial" w:hAnsi="Arial" w:cs="Arial"/>
        </w:rPr>
        <w:t>6</w:t>
      </w:r>
      <w:r w:rsidRPr="009A414B">
        <w:rPr>
          <w:rFonts w:ascii="Arial" w:hAnsi="Arial" w:cs="Arial"/>
        </w:rPr>
        <w:t xml:space="preserve">. </w:t>
      </w:r>
      <w:r w:rsidR="00431250" w:rsidRPr="009A414B">
        <w:rPr>
          <w:rFonts w:ascii="Arial" w:hAnsi="Arial" w:cs="Arial"/>
        </w:rPr>
        <w:t>………………………………</w:t>
      </w:r>
    </w:p>
    <w:p w14:paraId="55A5D59F" w14:textId="77777777" w:rsidR="004B15D7" w:rsidRPr="009A414B" w:rsidRDefault="004B15D7" w:rsidP="00004B19">
      <w:pPr>
        <w:spacing w:after="0" w:line="240" w:lineRule="auto"/>
        <w:jc w:val="both"/>
        <w:rPr>
          <w:rFonts w:ascii="Arial" w:hAnsi="Arial" w:cs="Arial"/>
        </w:rPr>
      </w:pPr>
    </w:p>
    <w:p w14:paraId="56011365" w14:textId="77777777" w:rsidR="00E0719E" w:rsidRPr="009A414B" w:rsidRDefault="00E0719E" w:rsidP="00004B19">
      <w:pPr>
        <w:spacing w:after="0" w:line="240" w:lineRule="auto"/>
        <w:jc w:val="both"/>
        <w:rPr>
          <w:rFonts w:ascii="Arial" w:hAnsi="Arial" w:cs="Arial"/>
        </w:rPr>
      </w:pPr>
    </w:p>
    <w:p w14:paraId="0251F358" w14:textId="4CAEB97A" w:rsidR="00E0719E" w:rsidRPr="009A414B" w:rsidRDefault="00E0719E" w:rsidP="00004B19">
      <w:pPr>
        <w:spacing w:after="0" w:line="240" w:lineRule="auto"/>
        <w:jc w:val="both"/>
        <w:rPr>
          <w:rFonts w:ascii="Arial" w:hAnsi="Arial" w:cs="Arial"/>
        </w:rPr>
      </w:pP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>_____________________________________</w:t>
      </w:r>
    </w:p>
    <w:p w14:paraId="1CF12ECB" w14:textId="78C3D8AE" w:rsidR="00E0719E" w:rsidRDefault="00E0719E" w:rsidP="00004B19">
      <w:pPr>
        <w:spacing w:after="0" w:line="240" w:lineRule="auto"/>
        <w:jc w:val="both"/>
        <w:rPr>
          <w:rFonts w:ascii="Arial" w:hAnsi="Arial" w:cs="Arial"/>
        </w:rPr>
      </w:pP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</w:r>
      <w:r w:rsidRPr="009A414B">
        <w:rPr>
          <w:rFonts w:ascii="Arial" w:hAnsi="Arial" w:cs="Arial"/>
        </w:rPr>
        <w:tab/>
        <w:t xml:space="preserve">igénylő </w:t>
      </w:r>
      <w:r w:rsidR="005337F2" w:rsidRPr="009A414B">
        <w:rPr>
          <w:rFonts w:ascii="Arial" w:hAnsi="Arial" w:cs="Arial"/>
        </w:rPr>
        <w:t xml:space="preserve">(foglaló) </w:t>
      </w:r>
      <w:r w:rsidRPr="009A414B">
        <w:rPr>
          <w:rFonts w:ascii="Arial" w:hAnsi="Arial" w:cs="Arial"/>
        </w:rPr>
        <w:t>aláírása</w:t>
      </w:r>
    </w:p>
    <w:p w14:paraId="0C5C75FD" w14:textId="77777777" w:rsidR="00115DFA" w:rsidRPr="009A414B" w:rsidRDefault="00115DFA" w:rsidP="00004B19">
      <w:pPr>
        <w:spacing w:after="0" w:line="240" w:lineRule="auto"/>
        <w:jc w:val="both"/>
        <w:rPr>
          <w:rFonts w:ascii="Arial" w:hAnsi="Arial" w:cs="Arial"/>
        </w:rPr>
      </w:pPr>
    </w:p>
    <w:p w14:paraId="66BEC408" w14:textId="77777777" w:rsidR="005337F2" w:rsidRPr="00EF252A" w:rsidRDefault="008F60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F252A">
        <w:rPr>
          <w:rFonts w:ascii="Arial" w:hAnsi="Arial" w:cs="Arial"/>
          <w:sz w:val="20"/>
          <w:szCs w:val="20"/>
          <w:u w:val="single"/>
        </w:rPr>
        <w:t xml:space="preserve">Információ, </w:t>
      </w:r>
      <w:r w:rsidR="002863FE" w:rsidRPr="00EF252A">
        <w:rPr>
          <w:rFonts w:ascii="Arial" w:hAnsi="Arial" w:cs="Arial"/>
          <w:sz w:val="20"/>
          <w:szCs w:val="20"/>
          <w:u w:val="single"/>
        </w:rPr>
        <w:t>üdülésre jelentkezés:</w:t>
      </w:r>
    </w:p>
    <w:p w14:paraId="3F735B6C" w14:textId="77777777"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70305" w14:textId="3DD28D38" w:rsidR="00E10F4F" w:rsidRDefault="005337F2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fenti </w:t>
      </w:r>
      <w:r w:rsidR="00BB0151">
        <w:rPr>
          <w:rFonts w:ascii="Arial" w:hAnsi="Arial" w:cs="Arial"/>
          <w:sz w:val="20"/>
          <w:szCs w:val="20"/>
        </w:rPr>
        <w:t xml:space="preserve">kitöltött </w:t>
      </w:r>
      <w:r w:rsidR="002214DE">
        <w:rPr>
          <w:rFonts w:ascii="Arial" w:hAnsi="Arial" w:cs="Arial"/>
          <w:sz w:val="20"/>
          <w:szCs w:val="20"/>
        </w:rPr>
        <w:t xml:space="preserve">és aláírt </w:t>
      </w:r>
      <w:r w:rsidR="00BB0151">
        <w:rPr>
          <w:rFonts w:ascii="Arial" w:hAnsi="Arial" w:cs="Arial"/>
          <w:sz w:val="20"/>
          <w:szCs w:val="20"/>
        </w:rPr>
        <w:t>„</w:t>
      </w:r>
      <w:r w:rsidR="00394285">
        <w:rPr>
          <w:rFonts w:ascii="Arial" w:hAnsi="Arial" w:cs="Arial"/>
          <w:sz w:val="20"/>
          <w:szCs w:val="20"/>
        </w:rPr>
        <w:t>FOGLALÁS”-</w:t>
      </w:r>
      <w:r>
        <w:rPr>
          <w:rFonts w:ascii="Arial" w:hAnsi="Arial" w:cs="Arial"/>
          <w:sz w:val="20"/>
          <w:szCs w:val="20"/>
        </w:rPr>
        <w:t xml:space="preserve">t kérjük az </w:t>
      </w:r>
      <w:hyperlink r:id="rId4" w:history="1">
        <w:r w:rsidR="00354747" w:rsidRPr="0080012A">
          <w:rPr>
            <w:rStyle w:val="Hiperhivatkozs"/>
            <w:rFonts w:ascii="Arial" w:hAnsi="Arial" w:cs="Arial"/>
            <w:sz w:val="20"/>
            <w:szCs w:val="20"/>
          </w:rPr>
          <w:t>uduloalapitvany@ph.pecs.hu</w:t>
        </w:r>
      </w:hyperlink>
      <w:r w:rsidR="00354747">
        <w:rPr>
          <w:rFonts w:ascii="Arial" w:hAnsi="Arial" w:cs="Arial"/>
          <w:sz w:val="20"/>
          <w:szCs w:val="20"/>
        </w:rPr>
        <w:t xml:space="preserve"> </w:t>
      </w:r>
      <w:r w:rsidR="008F60F2">
        <w:rPr>
          <w:rFonts w:ascii="Arial" w:hAnsi="Arial" w:cs="Arial"/>
          <w:sz w:val="20"/>
          <w:szCs w:val="20"/>
        </w:rPr>
        <w:t xml:space="preserve">e-mail címre továbbítani. Személyesen </w:t>
      </w:r>
      <w:r w:rsidR="00E10F4F">
        <w:rPr>
          <w:rFonts w:ascii="Arial" w:hAnsi="Arial" w:cs="Arial"/>
          <w:sz w:val="20"/>
          <w:szCs w:val="20"/>
        </w:rPr>
        <w:t>is átadható:</w:t>
      </w:r>
      <w:r w:rsidR="00E10F4F">
        <w:rPr>
          <w:rFonts w:ascii="Arial" w:hAnsi="Arial" w:cs="Arial"/>
          <w:sz w:val="20"/>
          <w:szCs w:val="20"/>
        </w:rPr>
        <w:tab/>
        <w:t>Horváth Sándorné részére</w:t>
      </w:r>
    </w:p>
    <w:p w14:paraId="218BA6EB" w14:textId="77777777" w:rsidR="00E10F4F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60F2">
        <w:rPr>
          <w:rFonts w:ascii="Arial" w:hAnsi="Arial" w:cs="Arial"/>
          <w:sz w:val="20"/>
          <w:szCs w:val="20"/>
        </w:rPr>
        <w:t xml:space="preserve">Pécs MJV </w:t>
      </w:r>
      <w:r w:rsidR="008943A9">
        <w:rPr>
          <w:rFonts w:ascii="Arial" w:hAnsi="Arial" w:cs="Arial"/>
          <w:sz w:val="20"/>
          <w:szCs w:val="20"/>
        </w:rPr>
        <w:t>Polgármesteri Hivatal</w:t>
      </w:r>
      <w:r>
        <w:rPr>
          <w:rFonts w:ascii="Arial" w:hAnsi="Arial" w:cs="Arial"/>
          <w:sz w:val="20"/>
          <w:szCs w:val="20"/>
        </w:rPr>
        <w:t xml:space="preserve">a 7621. Pécs, Széchenyit tér 1. </w:t>
      </w:r>
    </w:p>
    <w:p w14:paraId="058F3F85" w14:textId="75922E8C" w:rsidR="008F60F2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3A9">
        <w:rPr>
          <w:rFonts w:ascii="Arial" w:hAnsi="Arial" w:cs="Arial"/>
          <w:sz w:val="20"/>
          <w:szCs w:val="20"/>
        </w:rPr>
        <w:t>Költségvetési és Közgazdasági F</w:t>
      </w:r>
      <w:r>
        <w:rPr>
          <w:rFonts w:ascii="Arial" w:hAnsi="Arial" w:cs="Arial"/>
          <w:sz w:val="20"/>
          <w:szCs w:val="20"/>
        </w:rPr>
        <w:t>őosztály</w:t>
      </w:r>
      <w:r w:rsidR="00430750">
        <w:rPr>
          <w:rFonts w:ascii="Arial" w:hAnsi="Arial" w:cs="Arial"/>
          <w:sz w:val="20"/>
          <w:szCs w:val="20"/>
        </w:rPr>
        <w:t xml:space="preserve"> III. em. 302.</w:t>
      </w:r>
    </w:p>
    <w:p w14:paraId="638482FE" w14:textId="6EDE2363"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Érdeklődni lehet: Horváth Sándorné (Anci)     +36 20</w:t>
      </w:r>
      <w:r w:rsidR="003E0BE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264</w:t>
      </w:r>
      <w:r w:rsidR="003E0B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3343</w:t>
      </w:r>
    </w:p>
    <w:p w14:paraId="6DA23485" w14:textId="38D1292B"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Altorjainé Eisenberg Judit    +36 30</w:t>
      </w:r>
      <w:r w:rsidR="003E0BE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908</w:t>
      </w:r>
      <w:r w:rsidR="003E0B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0643</w:t>
      </w:r>
    </w:p>
    <w:p w14:paraId="18C11473" w14:textId="00395D64" w:rsidR="007317A0" w:rsidRPr="00004B19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foglalás elfogadásáról </w:t>
      </w:r>
      <w:r w:rsidR="00B77F8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 Önkormányzati Üdülő Alapítvány visszaigazolást küld.</w:t>
      </w:r>
    </w:p>
    <w:sectPr w:rsidR="007317A0" w:rsidRPr="0000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BA"/>
    <w:rsid w:val="00004B19"/>
    <w:rsid w:val="00044125"/>
    <w:rsid w:val="000D39C5"/>
    <w:rsid w:val="00101E37"/>
    <w:rsid w:val="001057B5"/>
    <w:rsid w:val="00115A52"/>
    <w:rsid w:val="00115DFA"/>
    <w:rsid w:val="00123ECD"/>
    <w:rsid w:val="001502FE"/>
    <w:rsid w:val="00216132"/>
    <w:rsid w:val="002214DE"/>
    <w:rsid w:val="0025637E"/>
    <w:rsid w:val="002863FE"/>
    <w:rsid w:val="00286F9A"/>
    <w:rsid w:val="002D095E"/>
    <w:rsid w:val="002D406F"/>
    <w:rsid w:val="00354747"/>
    <w:rsid w:val="00362045"/>
    <w:rsid w:val="00394285"/>
    <w:rsid w:val="003C54BA"/>
    <w:rsid w:val="003E0BED"/>
    <w:rsid w:val="00430750"/>
    <w:rsid w:val="00431250"/>
    <w:rsid w:val="00465FCF"/>
    <w:rsid w:val="00467198"/>
    <w:rsid w:val="00476D97"/>
    <w:rsid w:val="004921D5"/>
    <w:rsid w:val="004A0288"/>
    <w:rsid w:val="004B15D7"/>
    <w:rsid w:val="004D63C8"/>
    <w:rsid w:val="005337F2"/>
    <w:rsid w:val="005416C5"/>
    <w:rsid w:val="005567DE"/>
    <w:rsid w:val="00593143"/>
    <w:rsid w:val="005B6B5A"/>
    <w:rsid w:val="006A2BA8"/>
    <w:rsid w:val="006C4E67"/>
    <w:rsid w:val="007047D6"/>
    <w:rsid w:val="00707AFD"/>
    <w:rsid w:val="007317A0"/>
    <w:rsid w:val="007A6245"/>
    <w:rsid w:val="007A6327"/>
    <w:rsid w:val="007B40CF"/>
    <w:rsid w:val="00884A1E"/>
    <w:rsid w:val="008943A9"/>
    <w:rsid w:val="008A1014"/>
    <w:rsid w:val="008A5014"/>
    <w:rsid w:val="008A7761"/>
    <w:rsid w:val="008F60F2"/>
    <w:rsid w:val="00913EBF"/>
    <w:rsid w:val="0096478C"/>
    <w:rsid w:val="00986074"/>
    <w:rsid w:val="009A414B"/>
    <w:rsid w:val="00A636AF"/>
    <w:rsid w:val="00A75B1C"/>
    <w:rsid w:val="00AB40C6"/>
    <w:rsid w:val="00AF260B"/>
    <w:rsid w:val="00B77F8D"/>
    <w:rsid w:val="00BB0151"/>
    <w:rsid w:val="00C42548"/>
    <w:rsid w:val="00C71195"/>
    <w:rsid w:val="00CB79E7"/>
    <w:rsid w:val="00CE0EFD"/>
    <w:rsid w:val="00D30A39"/>
    <w:rsid w:val="00D96013"/>
    <w:rsid w:val="00D9708A"/>
    <w:rsid w:val="00E038CC"/>
    <w:rsid w:val="00E0719E"/>
    <w:rsid w:val="00E10F4F"/>
    <w:rsid w:val="00E11C1D"/>
    <w:rsid w:val="00EA0B5E"/>
    <w:rsid w:val="00EB7F0D"/>
    <w:rsid w:val="00EF252A"/>
    <w:rsid w:val="00EF7BAA"/>
    <w:rsid w:val="00F13659"/>
    <w:rsid w:val="00F33C7F"/>
    <w:rsid w:val="00F50475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94BC"/>
  <w15:chartTrackingRefBased/>
  <w15:docId w15:val="{D38B0C12-9D30-47AF-95B3-2AEDDA4F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37F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oalapitvany@ph.pe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Altorjai József</dc:creator>
  <cp:keywords/>
  <dc:description/>
  <cp:lastModifiedBy>Judit Altorjainé dr. Eisenberg</cp:lastModifiedBy>
  <cp:revision>15</cp:revision>
  <cp:lastPrinted>2020-01-05T11:35:00Z</cp:lastPrinted>
  <dcterms:created xsi:type="dcterms:W3CDTF">2024-01-02T11:49:00Z</dcterms:created>
  <dcterms:modified xsi:type="dcterms:W3CDTF">2026-01-05T11:13:00Z</dcterms:modified>
</cp:coreProperties>
</file>